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20519921" w:rsid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56C410E" w14:textId="77777777" w:rsidR="0067241B" w:rsidRPr="000838D0" w:rsidRDefault="0067241B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63B08CA4" w14:textId="77777777" w:rsidR="003349F8" w:rsidRDefault="003349F8" w:rsidP="003349F8">
      <w:pPr>
        <w:pStyle w:val="Bezmezer"/>
        <w:rPr>
          <w:rFonts w:eastAsia="Times New Roman"/>
          <w:lang w:val="cs-CZ"/>
        </w:rPr>
      </w:pPr>
      <w:r>
        <w:rPr>
          <w:rStyle w:val="Siln"/>
          <w:rFonts w:ascii="Poppins" w:hAnsi="Poppins" w:cs="Poppins"/>
          <w:color w:val="000000"/>
          <w:sz w:val="21"/>
          <w:szCs w:val="21"/>
        </w:rPr>
        <w:t>Obchodní společnosti:</w:t>
      </w:r>
      <w:r>
        <w:t xml:space="preserve"> Lithium </w:t>
      </w:r>
      <w:proofErr w:type="spellStart"/>
      <w:r>
        <w:t>energy</w:t>
      </w:r>
      <w:proofErr w:type="spellEnd"/>
      <w:r>
        <w:t xml:space="preserve"> s.r.o.</w:t>
      </w:r>
    </w:p>
    <w:p w14:paraId="07106778" w14:textId="77777777" w:rsidR="003349F8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Se sídlem:</w:t>
      </w:r>
      <w:r>
        <w:t> </w:t>
      </w:r>
      <w:proofErr w:type="spellStart"/>
      <w:r>
        <w:t>Proboštovská</w:t>
      </w:r>
      <w:proofErr w:type="spellEnd"/>
      <w:r>
        <w:t xml:space="preserve"> 290/16, 417 12 Proboštov</w:t>
      </w:r>
    </w:p>
    <w:p w14:paraId="1B5E1726" w14:textId="77777777" w:rsidR="003349F8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Identifikační číslo:</w:t>
      </w:r>
      <w:r>
        <w:t> 07237073</w:t>
      </w:r>
    </w:p>
    <w:p w14:paraId="03AADB42" w14:textId="77777777" w:rsidR="003349F8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Zapsané v:</w:t>
      </w:r>
      <w:r>
        <w:t> Obchodní rejstřík vedený Krajským soudem v Ústí nad Labem, oddíl C vložka 41893</w:t>
      </w:r>
    </w:p>
    <w:p w14:paraId="4CAA2D45" w14:textId="6B22AD2A" w:rsidR="003349F8" w:rsidRDefault="003349F8" w:rsidP="003349F8">
      <w:pPr>
        <w:pStyle w:val="Bezmezer"/>
      </w:pPr>
      <w:r>
        <w:rPr>
          <w:rStyle w:val="Siln"/>
          <w:rFonts w:ascii="Poppins" w:hAnsi="Poppins" w:cs="Poppins"/>
          <w:color w:val="000000"/>
          <w:sz w:val="21"/>
          <w:szCs w:val="21"/>
        </w:rPr>
        <w:t>Pro:</w:t>
      </w:r>
      <w:r>
        <w:t> prodej zboží prostřednictvím on-line obchodu umístěného na internetové adrese </w:t>
      </w:r>
      <w:r w:rsidR="00603083" w:rsidRPr="00603083">
        <w:t>https://</w:t>
      </w:r>
      <w:r w:rsidR="005F0750" w:rsidRPr="005F0750">
        <w:t xml:space="preserve"> </w:t>
      </w:r>
      <w:r w:rsidR="005F0750" w:rsidRPr="005F0750">
        <w:t>www.schuberthmotors.cz</w:t>
      </w:r>
      <w:r w:rsidR="00603083" w:rsidRPr="00603083">
        <w:t>/</w:t>
      </w:r>
    </w:p>
    <w:p w14:paraId="6778E429" w14:textId="444C03F4" w:rsidR="003349F8" w:rsidRPr="003349F8" w:rsidRDefault="003349F8" w:rsidP="003349F8">
      <w:pPr>
        <w:pStyle w:val="Bezmezer"/>
      </w:pPr>
      <w:r w:rsidRPr="003349F8">
        <w:rPr>
          <w:b/>
          <w:bCs/>
        </w:rPr>
        <w:t>Adresa pro zaslání reklamace:</w:t>
      </w:r>
      <w:r>
        <w:rPr>
          <w:b/>
          <w:bCs/>
        </w:rPr>
        <w:t xml:space="preserve"> </w:t>
      </w:r>
      <w:r w:rsidRPr="003349F8">
        <w:t>Krále Jana 538, Chotěboř, 58301</w:t>
      </w:r>
    </w:p>
    <w:p w14:paraId="48F5B5D6" w14:textId="63C426E3" w:rsidR="0067241B" w:rsidRDefault="0067241B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714BFC8" w14:textId="77777777" w:rsidR="003349F8" w:rsidRPr="000838D0" w:rsidRDefault="003349F8" w:rsidP="005B782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F6CC71A" w14:textId="5602BDA8" w:rsidR="0067241B" w:rsidRDefault="0067241B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232CBF8" w14:textId="31C7BF30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FE62F6" w14:textId="77777777" w:rsidR="003349F8" w:rsidRDefault="003349F8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A97CDD7" w14:textId="154DA983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6B1F1958" w:rsid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5EABE5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379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57575"/>
    <w:rsid w:val="000838D0"/>
    <w:rsid w:val="003349F8"/>
    <w:rsid w:val="003D3025"/>
    <w:rsid w:val="005B7822"/>
    <w:rsid w:val="005D3FA0"/>
    <w:rsid w:val="005F0750"/>
    <w:rsid w:val="00603083"/>
    <w:rsid w:val="0067241B"/>
    <w:rsid w:val="0067691B"/>
    <w:rsid w:val="00793519"/>
    <w:rsid w:val="00811333"/>
    <w:rsid w:val="00BD1797"/>
    <w:rsid w:val="00D03D46"/>
    <w:rsid w:val="00D10E46"/>
    <w:rsid w:val="00DB5384"/>
    <w:rsid w:val="00E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1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B5384"/>
    <w:pPr>
      <w:spacing w:after="0" w:line="240" w:lineRule="auto"/>
    </w:pPr>
    <w:rPr>
      <w:rFonts w:ascii="Arial" w:eastAsia="Arial" w:hAnsi="Arial" w:cs="Arial"/>
      <w:lang w:val="cs" w:eastAsia="cs-CZ"/>
    </w:rPr>
  </w:style>
  <w:style w:type="paragraph" w:customStyle="1" w:styleId="font8">
    <w:name w:val="font_8"/>
    <w:basedOn w:val="Normln"/>
    <w:rsid w:val="0033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33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Jaroslav Štengl</cp:lastModifiedBy>
  <cp:revision>4</cp:revision>
  <cp:lastPrinted>2022-12-23T08:38:00Z</cp:lastPrinted>
  <dcterms:created xsi:type="dcterms:W3CDTF">2022-12-23T08:38:00Z</dcterms:created>
  <dcterms:modified xsi:type="dcterms:W3CDTF">2023-04-12T08:17:00Z</dcterms:modified>
</cp:coreProperties>
</file>